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707A" w14:textId="3066EFF1" w:rsidR="0008119F" w:rsidRPr="003F6677" w:rsidRDefault="0008119F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F6677">
        <w:rPr>
          <w:rFonts w:ascii="Arial" w:hAnsi="Arial" w:cs="Arial"/>
          <w:b/>
          <w:sz w:val="17"/>
          <w:szCs w:val="17"/>
          <w:u w:val="single"/>
        </w:rPr>
        <w:t>INFORMACJA O PRZETWARZANIU DANYCH OSOBOWYCH</w:t>
      </w:r>
      <w:r w:rsidR="001430F1" w:rsidRPr="003F6677">
        <w:rPr>
          <w:rFonts w:ascii="Arial" w:hAnsi="Arial" w:cs="Arial"/>
          <w:b/>
          <w:sz w:val="17"/>
          <w:szCs w:val="17"/>
          <w:u w:val="single"/>
        </w:rPr>
        <w:t xml:space="preserve"> DLA </w:t>
      </w:r>
      <w:r w:rsidR="00120603">
        <w:rPr>
          <w:rFonts w:ascii="Arial" w:hAnsi="Arial" w:cs="Arial"/>
          <w:b/>
          <w:sz w:val="17"/>
          <w:szCs w:val="17"/>
          <w:u w:val="single"/>
        </w:rPr>
        <w:t>KONTRAHENTA</w:t>
      </w:r>
    </w:p>
    <w:p w14:paraId="20CEDE9A" w14:textId="1EACA956" w:rsidR="0008119F" w:rsidRPr="003F6677" w:rsidRDefault="0008119F" w:rsidP="00E03085">
      <w:pPr>
        <w:spacing w:after="0"/>
        <w:ind w:left="-709" w:right="-426"/>
        <w:jc w:val="both"/>
        <w:rPr>
          <w:rFonts w:ascii="Arial" w:hAnsi="Arial" w:cs="Arial"/>
          <w:b/>
          <w:sz w:val="17"/>
          <w:szCs w:val="17"/>
        </w:rPr>
      </w:pPr>
      <w:r w:rsidRPr="003F6677">
        <w:rPr>
          <w:rFonts w:ascii="Arial" w:hAnsi="Arial" w:cs="Arial"/>
          <w:b/>
          <w:sz w:val="17"/>
          <w:szCs w:val="17"/>
        </w:rPr>
        <w:t xml:space="preserve">Zgodnie z art. 13 ust. 1 i 2 </w:t>
      </w:r>
      <w:r w:rsidR="006C1350">
        <w:rPr>
          <w:rFonts w:ascii="Arial" w:hAnsi="Arial" w:cs="Arial"/>
          <w:b/>
          <w:sz w:val="17"/>
          <w:szCs w:val="17"/>
        </w:rPr>
        <w:t xml:space="preserve">oraz art. 14 ust. 1 i 2 </w:t>
      </w:r>
      <w:r w:rsidRPr="003F6677">
        <w:rPr>
          <w:rFonts w:ascii="Arial" w:hAnsi="Arial" w:cs="Arial"/>
          <w:b/>
          <w:sz w:val="17"/>
          <w:szCs w:val="17"/>
        </w:rPr>
        <w:t>Rozporządzenia Parlamentu Eur</w:t>
      </w:r>
      <w:r w:rsidR="0017127E" w:rsidRPr="003F6677">
        <w:rPr>
          <w:rFonts w:ascii="Arial" w:hAnsi="Arial" w:cs="Arial"/>
          <w:b/>
          <w:sz w:val="17"/>
          <w:szCs w:val="17"/>
        </w:rPr>
        <w:t>opejskiego i Rady (UE) 2016/679</w:t>
      </w:r>
      <w:r w:rsidR="00C23E2F" w:rsidRPr="003F6677">
        <w:rPr>
          <w:rFonts w:ascii="Arial" w:hAnsi="Arial" w:cs="Arial"/>
          <w:b/>
          <w:sz w:val="17"/>
          <w:szCs w:val="17"/>
        </w:rPr>
        <w:t xml:space="preserve"> </w:t>
      </w:r>
      <w:r w:rsidRPr="003F6677">
        <w:rPr>
          <w:rFonts w:ascii="Arial" w:hAnsi="Arial" w:cs="Arial"/>
          <w:b/>
          <w:sz w:val="17"/>
          <w:szCs w:val="17"/>
        </w:rPr>
        <w:t>z dnia 27 kwietnia 2016 r. w</w:t>
      </w:r>
      <w:r w:rsidR="003F6677">
        <w:rPr>
          <w:rFonts w:ascii="Arial" w:hAnsi="Arial" w:cs="Arial"/>
          <w:b/>
          <w:sz w:val="17"/>
          <w:szCs w:val="17"/>
        </w:rPr>
        <w:t> </w:t>
      </w:r>
      <w:r w:rsidRPr="003F6677">
        <w:rPr>
          <w:rFonts w:ascii="Arial" w:hAnsi="Arial" w:cs="Arial"/>
          <w:b/>
          <w:sz w:val="17"/>
          <w:szCs w:val="17"/>
        </w:rPr>
        <w:t>sprawie ochrony osób fizycznych w związku z przetwarzaniem danych osobowych i w sprawie swobodnego przepływu takich danych oraz uchylenia dyrektywy 95/46/WE (</w:t>
      </w:r>
      <w:r w:rsidRPr="003F6677">
        <w:rPr>
          <w:rStyle w:val="Pogrubienie"/>
          <w:rFonts w:ascii="Arial" w:hAnsi="Arial" w:cs="Arial"/>
          <w:sz w:val="17"/>
          <w:szCs w:val="17"/>
        </w:rPr>
        <w:t>RODO</w:t>
      </w:r>
      <w:r w:rsidRPr="003F6677">
        <w:rPr>
          <w:rFonts w:ascii="Arial" w:hAnsi="Arial" w:cs="Arial"/>
          <w:b/>
          <w:sz w:val="17"/>
          <w:szCs w:val="17"/>
        </w:rPr>
        <w:t xml:space="preserve">) </w:t>
      </w:r>
      <w:r w:rsidR="00ED7397">
        <w:rPr>
          <w:rFonts w:ascii="Arial" w:hAnsi="Arial" w:cs="Arial"/>
          <w:b/>
          <w:sz w:val="17"/>
          <w:szCs w:val="17"/>
        </w:rPr>
        <w:t>informujemy, że</w:t>
      </w:r>
      <w:r w:rsidRPr="003F6677">
        <w:rPr>
          <w:rFonts w:ascii="Arial" w:hAnsi="Arial" w:cs="Arial"/>
          <w:b/>
          <w:sz w:val="17"/>
          <w:szCs w:val="17"/>
        </w:rPr>
        <w:t>:</w:t>
      </w:r>
    </w:p>
    <w:p w14:paraId="3B3E6B19" w14:textId="77777777" w:rsidR="0008119F" w:rsidRPr="003F6677" w:rsidRDefault="0008119F" w:rsidP="0008119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120603" w:rsidRPr="003F6677" w14:paraId="158877E4" w14:textId="77777777" w:rsidTr="00ED739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120603" w:rsidRPr="003F6677" w:rsidRDefault="00120603" w:rsidP="00120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Administrator Danych Osobowych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E1E" w14:textId="77777777" w:rsidR="00054BDE" w:rsidRDefault="00054BDE" w:rsidP="00054BDE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9B6FED5" w14:textId="34C3BF56" w:rsidR="00054BDE" w:rsidRPr="00054BDE" w:rsidRDefault="00054BDE" w:rsidP="00054BDE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54BDE">
              <w:rPr>
                <w:rFonts w:ascii="Arial" w:hAnsi="Arial" w:cs="Arial"/>
                <w:sz w:val="17"/>
                <w:szCs w:val="17"/>
              </w:rPr>
              <w:t xml:space="preserve">dministratorem Państwa danych osobowych </w:t>
            </w:r>
            <w:r>
              <w:rPr>
                <w:rFonts w:ascii="Arial" w:hAnsi="Arial" w:cs="Arial"/>
                <w:sz w:val="17"/>
                <w:szCs w:val="17"/>
              </w:rPr>
              <w:t>jes</w:t>
            </w:r>
            <w:r w:rsidRPr="00054BDE">
              <w:rPr>
                <w:rFonts w:ascii="Arial" w:hAnsi="Arial" w:cs="Arial"/>
                <w:sz w:val="17"/>
                <w:szCs w:val="17"/>
              </w:rPr>
              <w:t xml:space="preserve">t </w:t>
            </w:r>
            <w:r w:rsidRPr="00054BDE">
              <w:rPr>
                <w:rFonts w:ascii="Arial" w:hAnsi="Arial" w:cs="Arial"/>
                <w:b/>
                <w:sz w:val="17"/>
                <w:szCs w:val="17"/>
              </w:rPr>
              <w:t xml:space="preserve">Szkoła </w:t>
            </w:r>
            <w:r w:rsidR="006D7E2B" w:rsidRPr="006D7E2B">
              <w:rPr>
                <w:rFonts w:ascii="Arial" w:hAnsi="Arial" w:cs="Arial"/>
                <w:b/>
                <w:sz w:val="17"/>
                <w:szCs w:val="17"/>
              </w:rPr>
              <w:t>Podstawowa Nr 71 im. Janusza Kusocińskiego</w:t>
            </w:r>
            <w:r w:rsidRPr="00054BDE">
              <w:rPr>
                <w:rFonts w:ascii="Arial" w:hAnsi="Arial" w:cs="Arial"/>
                <w:b/>
                <w:sz w:val="17"/>
                <w:szCs w:val="17"/>
              </w:rPr>
              <w:t>, z</w:t>
            </w:r>
            <w:r w:rsidR="006D7E2B"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054BDE">
              <w:rPr>
                <w:rFonts w:ascii="Arial" w:hAnsi="Arial" w:cs="Arial"/>
                <w:b/>
                <w:sz w:val="17"/>
                <w:szCs w:val="17"/>
              </w:rPr>
              <w:t>siedzibą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przy</w:t>
            </w:r>
            <w:r w:rsidRPr="00054BD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D7E2B" w:rsidRPr="006D7E2B">
              <w:rPr>
                <w:rStyle w:val="skgd"/>
                <w:rFonts w:ascii="Arial" w:hAnsi="Arial" w:cs="Arial"/>
                <w:b/>
                <w:sz w:val="17"/>
                <w:szCs w:val="17"/>
              </w:rPr>
              <w:t>ul. Przybyszewskiego 37, 60-356 Poznań</w:t>
            </w:r>
            <w:r w:rsidR="006D7E2B">
              <w:rPr>
                <w:rStyle w:val="skgd"/>
                <w:rFonts w:ascii="Arial" w:hAnsi="Arial" w:cs="Arial"/>
                <w:b/>
                <w:sz w:val="17"/>
                <w:szCs w:val="17"/>
              </w:rPr>
              <w:t>.</w:t>
            </w:r>
          </w:p>
          <w:p w14:paraId="5258036E" w14:textId="0785FE91" w:rsidR="00120603" w:rsidRPr="00120603" w:rsidRDefault="00120603" w:rsidP="0099560D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20603" w:rsidRPr="003F6677" w14:paraId="584455D7" w14:textId="77777777" w:rsidTr="00ED739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120603" w:rsidRPr="003F6677" w:rsidRDefault="00120603" w:rsidP="00120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Kontakt w sprawie przetwarzania danych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9D7" w14:textId="77777777" w:rsidR="00120603" w:rsidRPr="00120603" w:rsidRDefault="00120603" w:rsidP="0012060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23BA2DA9" w14:textId="7F685EBB" w:rsidR="00120603" w:rsidRPr="00ED7397" w:rsidRDefault="00120603" w:rsidP="001206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20603">
              <w:rPr>
                <w:rFonts w:ascii="Arial" w:hAnsi="Arial" w:cs="Arial"/>
                <w:sz w:val="17"/>
                <w:szCs w:val="17"/>
              </w:rPr>
              <w:t>We wszystkich sprawach związanych z ochroną i przetwarzaniem danych osobowych mogą się Państwo kontaktować z Inspektorem Ochrony Danych</w:t>
            </w:r>
            <w:r w:rsidR="00ED7397">
              <w:rPr>
                <w:rFonts w:ascii="Arial" w:hAnsi="Arial" w:cs="Arial"/>
                <w:sz w:val="17"/>
                <w:szCs w:val="17"/>
              </w:rPr>
              <w:t xml:space="preserve">, dostępnym pod adresem: </w:t>
            </w:r>
            <w:r w:rsidR="00835326">
              <w:rPr>
                <w:rFonts w:ascii="Arial" w:hAnsi="Arial" w:cs="Arial"/>
                <w:b/>
                <w:bCs/>
                <w:sz w:val="17"/>
                <w:szCs w:val="17"/>
              </w:rPr>
              <w:t>iod5_mjo@um.poznan.pl</w:t>
            </w:r>
          </w:p>
          <w:p w14:paraId="290C4F20" w14:textId="07F38176" w:rsidR="00ED7397" w:rsidRPr="00120603" w:rsidRDefault="00ED7397" w:rsidP="00120603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8119F" w:rsidRPr="003F6677" w14:paraId="2C475D82" w14:textId="77777777" w:rsidTr="00ED739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W jakim celu i na jakiej podstawie będą przetwarzane dane osobowe?</w:t>
            </w:r>
          </w:p>
          <w:p w14:paraId="58F66322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51180F8F" w:rsidR="0008119F" w:rsidRPr="003F6677" w:rsidRDefault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Podstawę prawną przetwarzania Państwa danych osobowych w związku z zawartą umową  stanowią:</w:t>
            </w:r>
          </w:p>
          <w:p w14:paraId="7D08EE1E" w14:textId="3B42C312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realizacja umowy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RODO);</w:t>
            </w:r>
          </w:p>
          <w:p w14:paraId="5AA40117" w14:textId="0D93165B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dokonywanie rozliczeń realizacji umowy pomiędzy stronami, w tym realizacji płatności 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w związku z</w:t>
            </w:r>
            <w:r w:rsidR="004058A0">
              <w:rPr>
                <w:rFonts w:ascii="Arial" w:hAnsi="Arial" w:cs="Arial"/>
                <w:sz w:val="17"/>
                <w:szCs w:val="17"/>
              </w:rPr>
              <w:t> 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zawartą umową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5C5ED717" w14:textId="304ACCE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realizacja obowiązków w zakresie rachunkowości </w:t>
            </w:r>
            <w:r w:rsidR="000F7818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7E8AAB3B" w14:textId="5B07115F" w:rsidR="00E03085" w:rsidRPr="004C3C73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wypełnianie obowiązków podatkowych </w:t>
            </w:r>
            <w:r w:rsidR="004E3EA9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art. 6 ust. 1 lit. c RODO)</w:t>
            </w:r>
            <w:r w:rsidR="004C3C73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  <w:p w14:paraId="3D765719" w14:textId="77777777" w:rsidR="004C3C73" w:rsidRDefault="004C3C73" w:rsidP="004C3C7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60170F07" w14:textId="7BA17608" w:rsidR="004C3C73" w:rsidRDefault="004C3C73" w:rsidP="004C3C7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3C73">
              <w:rPr>
                <w:rFonts w:ascii="Arial" w:hAnsi="Arial" w:cs="Arial"/>
                <w:sz w:val="17"/>
                <w:szCs w:val="17"/>
              </w:rPr>
              <w:t xml:space="preserve"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 jest art. </w:t>
            </w:r>
            <w:r w:rsidRPr="004C3C73">
              <w:rPr>
                <w:rFonts w:ascii="Arial" w:hAnsi="Arial" w:cs="Arial"/>
                <w:b/>
                <w:bCs/>
                <w:sz w:val="17"/>
                <w:szCs w:val="17"/>
              </w:rPr>
              <w:t>6 ust. 1 lit. f RODO</w:t>
            </w:r>
            <w:r w:rsidRPr="004C3C73">
              <w:rPr>
                <w:rFonts w:ascii="Arial" w:hAnsi="Arial" w:cs="Arial"/>
                <w:sz w:val="17"/>
                <w:szCs w:val="17"/>
              </w:rPr>
              <w:t xml:space="preserve"> - przetwarzanie jest niezbędne do celów wynikających z prawnie uzasadnionych interesów realizowanych przez Administratora lub przez stronę trzecią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7C3A197F" w14:textId="77777777" w:rsidR="00E41620" w:rsidRDefault="00E41620" w:rsidP="004C3C7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16B59E90" w14:textId="3B082B7B" w:rsidR="00ED7397" w:rsidRPr="00ED7397" w:rsidRDefault="00ED7397" w:rsidP="00ED7397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Administrator danych osobowych pozyskał Państwa dane osobowe:</w:t>
            </w:r>
          </w:p>
          <w:p w14:paraId="78E7606E" w14:textId="26656404" w:rsidR="00ED7397" w:rsidRDefault="00ED7397" w:rsidP="00ED7397">
            <w:pPr>
              <w:pStyle w:val="Default"/>
              <w:numPr>
                <w:ilvl w:val="0"/>
                <w:numId w:val="9"/>
              </w:numPr>
              <w:spacing w:after="6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Pr="00ED7397">
              <w:rPr>
                <w:rFonts w:ascii="Arial" w:hAnsi="Arial" w:cs="Arial"/>
                <w:sz w:val="17"/>
                <w:szCs w:val="17"/>
              </w:rPr>
              <w:t xml:space="preserve"> przypadku Kontrahenta będącego osobą fizyczną, osób uprawnionych do reprezentowania lub działających na podstawie pełnomocnictwa Kontrahenta - bezpośrednio od </w:t>
            </w:r>
            <w:r>
              <w:rPr>
                <w:rFonts w:ascii="Arial" w:hAnsi="Arial" w:cs="Arial"/>
                <w:sz w:val="17"/>
                <w:szCs w:val="17"/>
              </w:rPr>
              <w:t>Państwa</w:t>
            </w:r>
            <w:r w:rsidRPr="00ED7397">
              <w:rPr>
                <w:rFonts w:ascii="Arial" w:hAnsi="Arial" w:cs="Arial"/>
                <w:sz w:val="17"/>
                <w:szCs w:val="17"/>
              </w:rPr>
              <w:t xml:space="preserve">. Podanie przez </w:t>
            </w:r>
            <w:r>
              <w:rPr>
                <w:rFonts w:ascii="Arial" w:hAnsi="Arial" w:cs="Arial"/>
                <w:sz w:val="17"/>
                <w:szCs w:val="17"/>
              </w:rPr>
              <w:t>Państwa</w:t>
            </w:r>
            <w:r w:rsidRPr="00ED7397">
              <w:rPr>
                <w:rFonts w:ascii="Arial" w:hAnsi="Arial" w:cs="Arial"/>
                <w:sz w:val="17"/>
                <w:szCs w:val="17"/>
              </w:rPr>
              <w:t xml:space="preserve"> danych osobowych jest niezbędne w celach związanych z zawarciem i realizacją umowy. </w:t>
            </w:r>
          </w:p>
          <w:p w14:paraId="1A543A25" w14:textId="718149A7" w:rsidR="00ED7397" w:rsidRPr="003F6677" w:rsidRDefault="00ED7397" w:rsidP="00ED7397">
            <w:pPr>
              <w:pStyle w:val="Default"/>
              <w:numPr>
                <w:ilvl w:val="0"/>
                <w:numId w:val="9"/>
              </w:numPr>
              <w:spacing w:after="6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D7397">
              <w:rPr>
                <w:rFonts w:ascii="Arial" w:hAnsi="Arial" w:cs="Arial"/>
                <w:sz w:val="17"/>
                <w:szCs w:val="17"/>
              </w:rPr>
              <w:t xml:space="preserve">W przypadku osoby wskazanej przez Kontrahenta w związku z realizacją umowy - od Kontrahenta, z którym zawarł umowę. Zakres </w:t>
            </w:r>
            <w:r>
              <w:rPr>
                <w:rFonts w:ascii="Arial" w:hAnsi="Arial" w:cs="Arial"/>
                <w:sz w:val="17"/>
                <w:szCs w:val="17"/>
              </w:rPr>
              <w:t>Państwa</w:t>
            </w:r>
            <w:r w:rsidRPr="00ED7397">
              <w:rPr>
                <w:rFonts w:ascii="Arial" w:hAnsi="Arial" w:cs="Arial"/>
                <w:sz w:val="17"/>
                <w:szCs w:val="17"/>
              </w:rPr>
              <w:t xml:space="preserve"> danych osobowych może obejmować: imię i nazwisko, stanowisko, miejsce pracy, dane kontaktowe oraz inne dane niezbędne w związku z realizacją umowy. </w:t>
            </w:r>
          </w:p>
        </w:tc>
      </w:tr>
      <w:tr w:rsidR="0008119F" w:rsidRPr="003F6677" w14:paraId="68A45AD8" w14:textId="77777777" w:rsidTr="00ED739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Przez jaki okres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dane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będą przechowywane?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3F6677" w:rsidRDefault="00613D59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072EA3FF" w14:textId="77777777" w:rsidTr="00ED739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Komu mogą być przekazywane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3F6677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3F6677" w14:paraId="6E537ED7" w14:textId="77777777" w:rsidTr="00ED7397">
        <w:trPr>
          <w:trHeight w:val="49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3F6677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Jakie prawa </w:t>
            </w:r>
            <w:r w:rsidR="00725892" w:rsidRPr="003F6677">
              <w:rPr>
                <w:rFonts w:ascii="Arial" w:hAnsi="Arial" w:cs="Arial"/>
                <w:b/>
                <w:sz w:val="17"/>
                <w:szCs w:val="17"/>
              </w:rPr>
              <w:t>przysługują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F7B85" w:rsidRPr="003F6677">
              <w:rPr>
                <w:rFonts w:ascii="Arial" w:hAnsi="Arial" w:cs="Arial"/>
                <w:b/>
                <w:sz w:val="17"/>
                <w:szCs w:val="17"/>
              </w:rPr>
              <w:t>w związku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z ochroną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3F6677" w:rsidRDefault="00ED50A8" w:rsidP="00ED50A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Osoby, których dane dotyczą, mają prawo do:</w:t>
            </w:r>
          </w:p>
          <w:p w14:paraId="4111DF82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dostępu do treści danych osobowych;</w:t>
            </w:r>
          </w:p>
          <w:p w14:paraId="65B84FAC" w14:textId="77777777" w:rsidR="00A537F5" w:rsidRPr="003F6677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sprostowania danych osobowych, które są nieprawidłowe;</w:t>
            </w:r>
          </w:p>
          <w:p w14:paraId="6AD56454" w14:textId="77777777" w:rsidR="00A537F5" w:rsidRPr="003F6677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1776EB78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usunięcia danych osobowych</w:t>
            </w:r>
            <w:r w:rsidR="008430BE" w:rsidRPr="003F667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834254C" w14:textId="3D3A82AD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gdy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 xml:space="preserve">dane nie są niezbędne do celów, dla których zostały 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zebrane,</w:t>
            </w:r>
          </w:p>
          <w:p w14:paraId="1387B21F" w14:textId="77777777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gdy d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ane przetwarzane są niezgodnie z prawem,</w:t>
            </w:r>
          </w:p>
          <w:p w14:paraId="57C91D1C" w14:textId="2C176595" w:rsidR="00ED50A8" w:rsidRPr="003F6677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 wniesieniu sprzeciwu, jeśli nie występują nadrzędne prawnie uzasadnione podstawy przetwarzania danych (dot. przetwarzania</w:t>
            </w:r>
            <w:r w:rsidR="00CE222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596EB0CF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ograniczenia przetwarzania, gdy:</w:t>
            </w:r>
          </w:p>
          <w:p w14:paraId="0681D5C9" w14:textId="77777777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kwestionują prawidłowość danych osobowych,</w:t>
            </w:r>
          </w:p>
          <w:p w14:paraId="3DF338AA" w14:textId="7A71A9CA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przetwarzanie jest niezgodne z prawem, a osoby te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sprzeciwiają się usunięciu danych osobowych,</w:t>
            </w:r>
          </w:p>
          <w:p w14:paraId="36D1B7E3" w14:textId="41975F63" w:rsidR="00ED50A8" w:rsidRPr="003F6677" w:rsidRDefault="00ED50A8" w:rsidP="00CE2229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wniosły sprzeciw wobec przetwarzania danych –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czasu stwierdzenia nadrzędnych interesów Administratora nad podstawę takiego sprzeciwu (dot. przetwarzania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5671312" w14:textId="77777777" w:rsidR="0008119F" w:rsidRPr="003F6677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3F6677" w14:paraId="1EB70E70" w14:textId="77777777" w:rsidTr="00ED739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Czy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>przekazujemy dane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poza EOG?</w:t>
            </w:r>
          </w:p>
          <w:p w14:paraId="4D841363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przesyła danych osobowych do krajów spoza Europejskiego Obszaru Gospodarczego (EOG).</w:t>
            </w:r>
          </w:p>
        </w:tc>
      </w:tr>
      <w:tr w:rsidR="0008119F" w:rsidRPr="003F6677" w14:paraId="283148AB" w14:textId="77777777" w:rsidTr="00ED739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d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>ochodzi do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profilowania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 xml:space="preserve"> danych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14:paraId="2D74F264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Państwa dane osobowe nie są wykorzystywane do zautomatyzowanego podejmowania decyzji, w tym do profilowania.</w:t>
            </w:r>
          </w:p>
        </w:tc>
      </w:tr>
      <w:tr w:rsidR="0008119F" w:rsidRPr="003F6677" w14:paraId="3DC8C70E" w14:textId="77777777" w:rsidTr="00ED739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podanie danych jest konieczne?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Podanie przez Państwa danych osobowych jest warunkiem koniecznym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3F6677" w:rsidRDefault="00461E8D" w:rsidP="00ED7397">
      <w:pPr>
        <w:rPr>
          <w:rFonts w:ascii="Arial" w:hAnsi="Arial" w:cs="Arial"/>
          <w:sz w:val="17"/>
          <w:szCs w:val="17"/>
        </w:rPr>
      </w:pPr>
    </w:p>
    <w:sectPr w:rsidR="00461E8D" w:rsidRPr="003F6677" w:rsidSect="00ED7397">
      <w:pgSz w:w="11906" w:h="16838"/>
      <w:pgMar w:top="426" w:right="141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5C36" w14:textId="77777777" w:rsidR="0095643E" w:rsidRDefault="0095643E" w:rsidP="00BB0AD2">
      <w:pPr>
        <w:spacing w:after="0" w:line="240" w:lineRule="auto"/>
      </w:pPr>
      <w:r>
        <w:separator/>
      </w:r>
    </w:p>
  </w:endnote>
  <w:endnote w:type="continuationSeparator" w:id="0">
    <w:p w14:paraId="190811AA" w14:textId="77777777" w:rsidR="0095643E" w:rsidRDefault="0095643E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1003" w14:textId="77777777" w:rsidR="0095643E" w:rsidRDefault="0095643E" w:rsidP="00BB0AD2">
      <w:pPr>
        <w:spacing w:after="0" w:line="240" w:lineRule="auto"/>
      </w:pPr>
      <w:r>
        <w:separator/>
      </w:r>
    </w:p>
  </w:footnote>
  <w:footnote w:type="continuationSeparator" w:id="0">
    <w:p w14:paraId="48FB150D" w14:textId="77777777" w:rsidR="0095643E" w:rsidRDefault="0095643E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D9B"/>
    <w:multiLevelType w:val="hybridMultilevel"/>
    <w:tmpl w:val="14EA9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4"/>
  </w:num>
  <w:num w:numId="5" w16cid:durableId="1526477610">
    <w:abstractNumId w:val="3"/>
  </w:num>
  <w:num w:numId="6" w16cid:durableId="1231228691">
    <w:abstractNumId w:val="2"/>
  </w:num>
  <w:num w:numId="7" w16cid:durableId="801003169">
    <w:abstractNumId w:val="5"/>
  </w:num>
  <w:num w:numId="8" w16cid:durableId="52505295">
    <w:abstractNumId w:val="0"/>
  </w:num>
  <w:num w:numId="9" w16cid:durableId="36891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54BDE"/>
    <w:rsid w:val="000740A9"/>
    <w:rsid w:val="0008119F"/>
    <w:rsid w:val="00094640"/>
    <w:rsid w:val="000F7818"/>
    <w:rsid w:val="0010043D"/>
    <w:rsid w:val="00120603"/>
    <w:rsid w:val="001430F1"/>
    <w:rsid w:val="0017127E"/>
    <w:rsid w:val="001805CB"/>
    <w:rsid w:val="001F7B85"/>
    <w:rsid w:val="00223CE2"/>
    <w:rsid w:val="00266719"/>
    <w:rsid w:val="002A461C"/>
    <w:rsid w:val="002E1968"/>
    <w:rsid w:val="0032686E"/>
    <w:rsid w:val="003F19DD"/>
    <w:rsid w:val="003F6677"/>
    <w:rsid w:val="004058A0"/>
    <w:rsid w:val="00461E8D"/>
    <w:rsid w:val="00473651"/>
    <w:rsid w:val="004C3C73"/>
    <w:rsid w:val="004E3821"/>
    <w:rsid w:val="004E3EA9"/>
    <w:rsid w:val="00613D59"/>
    <w:rsid w:val="00684A65"/>
    <w:rsid w:val="00697C50"/>
    <w:rsid w:val="006A2163"/>
    <w:rsid w:val="006B3D1D"/>
    <w:rsid w:val="006C1350"/>
    <w:rsid w:val="006D7E2B"/>
    <w:rsid w:val="006E6586"/>
    <w:rsid w:val="006F47C0"/>
    <w:rsid w:val="0070054B"/>
    <w:rsid w:val="00710C30"/>
    <w:rsid w:val="007167BD"/>
    <w:rsid w:val="00725892"/>
    <w:rsid w:val="00791A91"/>
    <w:rsid w:val="007C414C"/>
    <w:rsid w:val="007D5AA2"/>
    <w:rsid w:val="00822E5C"/>
    <w:rsid w:val="00835326"/>
    <w:rsid w:val="008430BE"/>
    <w:rsid w:val="0087399F"/>
    <w:rsid w:val="008E1B15"/>
    <w:rsid w:val="008E6CAB"/>
    <w:rsid w:val="00954513"/>
    <w:rsid w:val="0095643E"/>
    <w:rsid w:val="00964A82"/>
    <w:rsid w:val="0099560D"/>
    <w:rsid w:val="009A34DE"/>
    <w:rsid w:val="009F2644"/>
    <w:rsid w:val="00A40416"/>
    <w:rsid w:val="00A523BF"/>
    <w:rsid w:val="00A537F5"/>
    <w:rsid w:val="00A72F1A"/>
    <w:rsid w:val="00A93EF1"/>
    <w:rsid w:val="00A952CF"/>
    <w:rsid w:val="00AD2687"/>
    <w:rsid w:val="00B2558A"/>
    <w:rsid w:val="00B56684"/>
    <w:rsid w:val="00B826B4"/>
    <w:rsid w:val="00BB0AD2"/>
    <w:rsid w:val="00BF5F4C"/>
    <w:rsid w:val="00C23E2F"/>
    <w:rsid w:val="00C341ED"/>
    <w:rsid w:val="00CA385A"/>
    <w:rsid w:val="00CE2229"/>
    <w:rsid w:val="00E03085"/>
    <w:rsid w:val="00E36CC0"/>
    <w:rsid w:val="00E41620"/>
    <w:rsid w:val="00EA440E"/>
    <w:rsid w:val="00ED50A8"/>
    <w:rsid w:val="00ED7397"/>
    <w:rsid w:val="00EF58E3"/>
    <w:rsid w:val="00FB5595"/>
    <w:rsid w:val="00FD37B2"/>
    <w:rsid w:val="00FE073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paragraph" w:customStyle="1" w:styleId="Default">
    <w:name w:val="Default"/>
    <w:rsid w:val="00ED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gd">
    <w:name w:val="skgd"/>
    <w:basedOn w:val="Domylnaczcionkaakapitu"/>
    <w:rsid w:val="0005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805E-D7C0-4491-9D9A-103083E7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Monika Danielak-Romańczyk</cp:lastModifiedBy>
  <cp:revision>4</cp:revision>
  <dcterms:created xsi:type="dcterms:W3CDTF">2025-01-17T12:14:00Z</dcterms:created>
  <dcterms:modified xsi:type="dcterms:W3CDTF">2025-04-17T08:31:00Z</dcterms:modified>
</cp:coreProperties>
</file>